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24C8" w14:textId="77777777" w:rsidR="005E65B2" w:rsidRPr="005E65B2" w:rsidRDefault="005E65B2" w:rsidP="005E65B2">
      <w:pPr>
        <w:tabs>
          <w:tab w:val="center" w:pos="4252"/>
          <w:tab w:val="right" w:pos="8504"/>
        </w:tabs>
        <w:spacing w:after="0" w:line="240" w:lineRule="auto"/>
        <w:ind w:right="360"/>
        <w:jc w:val="both"/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</w:pPr>
      <w:r w:rsidRPr="005E65B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object w:dxaOrig="2400" w:dyaOrig="1200" w14:anchorId="2C78D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2.25pt" o:ole="">
            <v:imagedata r:id="rId7" o:title=""/>
          </v:shape>
          <o:OLEObject Type="Embed" ProgID="PBrush" ShapeID="_x0000_i1025" DrawAspect="Content" ObjectID="_1749555508" r:id="rId8"/>
        </w:object>
      </w:r>
      <w:r w:rsidRPr="005E65B2"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  <w:t>MUTUAL DE MEDICOS ANESTESIOLOGOS DE CAPITAL Y GRAN BUENOS   AIRES</w:t>
      </w:r>
    </w:p>
    <w:p w14:paraId="393EE0CD" w14:textId="77777777" w:rsidR="005E65B2" w:rsidRPr="005E65B2" w:rsidRDefault="005E65B2" w:rsidP="005E65B2">
      <w:pPr>
        <w:tabs>
          <w:tab w:val="center" w:pos="4252"/>
          <w:tab w:val="right" w:pos="8504"/>
        </w:tabs>
        <w:spacing w:after="0" w:line="240" w:lineRule="auto"/>
        <w:ind w:right="360"/>
        <w:jc w:val="both"/>
        <w:rPr>
          <w:rFonts w:ascii="Arial" w:eastAsia="Times New Roman" w:hAnsi="Arial" w:cs="Arial"/>
          <w:b/>
          <w:bCs/>
          <w:sz w:val="13"/>
          <w:szCs w:val="13"/>
          <w:lang w:val="es-ES" w:eastAsia="es-ES"/>
        </w:rPr>
      </w:pPr>
      <w:r w:rsidRPr="005E65B2">
        <w:rPr>
          <w:rFonts w:ascii="Arial" w:eastAsia="Times New Roman" w:hAnsi="Arial" w:cs="Arial"/>
          <w:b/>
          <w:bCs/>
          <w:sz w:val="13"/>
          <w:szCs w:val="13"/>
          <w:lang w:val="es-ES" w:eastAsia="es-ES"/>
        </w:rPr>
        <w:t xml:space="preserve">                                        Dr. JUAN F. ARANGUREN 1301 – (C1405CSA) BUENOS AIRES – Tel./Fax: 4431-0062 / 9599</w:t>
      </w:r>
    </w:p>
    <w:p w14:paraId="385414AE" w14:textId="77777777" w:rsidR="00C74371" w:rsidRDefault="00C74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1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53"/>
        <w:gridCol w:w="1118"/>
        <w:gridCol w:w="2069"/>
        <w:gridCol w:w="1600"/>
        <w:gridCol w:w="1898"/>
        <w:gridCol w:w="1243"/>
      </w:tblGrid>
      <w:tr w:rsidR="00C74371" w14:paraId="2ED2D327" w14:textId="77777777" w:rsidTr="00D66720">
        <w:trPr>
          <w:trHeight w:val="31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A3ACB" w14:textId="654A7188" w:rsidR="00D222D0" w:rsidRDefault="005E65B2" w:rsidP="00D6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Solicitud subsidio fallecimiento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4094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06EDE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A134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707AC901" w14:textId="77777777" w:rsidTr="00D66720">
        <w:trPr>
          <w:trHeight w:val="255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1C245" w14:textId="1CCED194" w:rsidR="00C74371" w:rsidRDefault="00D6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Esta solicitud sólo será válida si se encuentra acompañada por el formulario de declaración jurada de salud.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C61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4371" w14:paraId="3B1A009D" w14:textId="77777777" w:rsidTr="00D66720">
        <w:trPr>
          <w:trHeight w:val="10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A5219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6894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4CFAF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01ED9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C6678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3B1D5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7F6CE1C9" w14:textId="77777777" w:rsidTr="00D66720">
        <w:trPr>
          <w:trHeight w:val="300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6F965568" w14:textId="3449E264" w:rsidR="00C74371" w:rsidRDefault="005E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Datos del Asegura</w:t>
            </w:r>
            <w:r w:rsidR="00CA237A">
              <w:rPr>
                <w:rFonts w:ascii="Times New Roman" w:eastAsia="Times New Roman" w:hAnsi="Times New Roman" w:cs="Times New Roman"/>
                <w:color w:val="FFFFFF"/>
              </w:rPr>
              <w:t>do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755776D5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3776B38E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5FD310E5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3F3C17E1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74371" w14:paraId="2F22EC53" w14:textId="77777777" w:rsidTr="00D66720">
        <w:trPr>
          <w:trHeight w:val="25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ECE10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400F9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61D08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4AE2C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AA7FA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ADB11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33B6FF49" w14:textId="77777777" w:rsidTr="00D66720">
        <w:trPr>
          <w:trHeight w:val="39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D10697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F6B1EA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4166E" w14:textId="5DA9EB8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AD4B2F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2A2004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2068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4371" w14:paraId="7785E59E" w14:textId="77777777" w:rsidTr="00D66720">
        <w:trPr>
          <w:trHeight w:val="13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C74A1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3078C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57580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9A238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0F558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0F0E2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272F8F32" w14:textId="77777777" w:rsidTr="00D222D0">
        <w:trPr>
          <w:trHeight w:val="25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6D53C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Tipo y Número de documento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F3BEE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B1133" w14:textId="2737603A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</w:t>
            </w:r>
            <w:r w:rsidR="003D289E">
              <w:rPr>
                <w:rFonts w:ascii="Arial" w:eastAsia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C74371" w14:paraId="6412EA7F" w14:textId="77777777" w:rsidTr="00D222D0">
        <w:trPr>
          <w:trHeight w:val="39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953772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7CF8CB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13833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5B5B2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5E35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/          /</w:t>
            </w:r>
          </w:p>
        </w:tc>
      </w:tr>
      <w:tr w:rsidR="00C74371" w14:paraId="7F1BC874" w14:textId="77777777" w:rsidTr="00D66720">
        <w:trPr>
          <w:trHeight w:val="25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1F4A2" w14:textId="77777777" w:rsidR="003D289E" w:rsidRDefault="003D289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CBC50F" w14:textId="1AF054C2" w:rsidR="003D289E" w:rsidRDefault="003D289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(*) Debe tener 50 años o menos.</w:t>
            </w:r>
          </w:p>
          <w:p w14:paraId="26C1006D" w14:textId="77777777" w:rsidR="003D289E" w:rsidRDefault="003D289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BB02C5" w14:textId="6DB2C8BC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Estado Civil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marque con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lo que corresponde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62A57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31F3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C2D3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1F220488" w14:textId="77777777" w:rsidTr="00D66720">
        <w:trPr>
          <w:trHeight w:val="25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605FF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Soltero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EB37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Casado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C862E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Viudo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46D72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Divorciado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7AD58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1D76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1B4F1EAA" w14:textId="77777777" w:rsidTr="00D66720">
        <w:trPr>
          <w:trHeight w:val="13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4952B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8290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CB68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39916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4A95F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28D2E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593DF312" w14:textId="77777777" w:rsidTr="00D66720">
        <w:trPr>
          <w:trHeight w:val="25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82A76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 Particular: Calle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1CE60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72D16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Piso /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Dto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99AA2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Cod. Postal</w:t>
            </w:r>
          </w:p>
        </w:tc>
      </w:tr>
      <w:tr w:rsidR="00C74371" w14:paraId="49754760" w14:textId="77777777" w:rsidTr="00D66720">
        <w:trPr>
          <w:trHeight w:val="36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A2D88D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5A58FC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4AB7D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3C27C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8F459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2EA5A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4371" w14:paraId="275D0841" w14:textId="77777777" w:rsidTr="00D66720">
        <w:trPr>
          <w:trHeight w:val="13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00F0F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E7C7B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A3FD7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00E0C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7AE43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51A41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6781F13A" w14:textId="77777777" w:rsidTr="00D66720">
        <w:trPr>
          <w:trHeight w:val="25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27AE2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0FEB3" w14:textId="77777777" w:rsidR="00C74371" w:rsidRDefault="00C743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8079F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93C80" w14:textId="77777777" w:rsidR="00C74371" w:rsidRDefault="00C743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2B6E4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F321A" w14:textId="77777777" w:rsidR="00C74371" w:rsidRDefault="00C743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4371" w14:paraId="5F34489C" w14:textId="77777777" w:rsidTr="00D66720">
        <w:trPr>
          <w:trHeight w:val="36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10197B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E749A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BC0798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C2F48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2EA790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F00F3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6C11DC1A" w14:textId="49737C73" w:rsidR="00C74371" w:rsidRDefault="005E65B2">
      <w:pPr>
        <w:rPr>
          <w:b/>
        </w:rPr>
      </w:pPr>
      <w:bookmarkStart w:id="1" w:name="_heading=h.30j0zll" w:colFirst="0" w:colLast="0"/>
      <w:bookmarkEnd w:id="1"/>
      <w:r>
        <w:rPr>
          <w:b/>
        </w:rPr>
        <w:t>Datos de los beneficiarios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2161"/>
        <w:gridCol w:w="2161"/>
        <w:gridCol w:w="2161"/>
      </w:tblGrid>
      <w:tr w:rsidR="00C74371" w14:paraId="2420B8D3" w14:textId="77777777">
        <w:tc>
          <w:tcPr>
            <w:tcW w:w="2161" w:type="dxa"/>
          </w:tcPr>
          <w:p w14:paraId="0435B9F9" w14:textId="77777777" w:rsidR="00C74371" w:rsidRDefault="005E65B2">
            <w:pPr>
              <w:jc w:val="center"/>
              <w:rPr>
                <w:b/>
              </w:rPr>
            </w:pPr>
            <w:r>
              <w:rPr>
                <w:b/>
              </w:rPr>
              <w:t>Apellidos y nombres</w:t>
            </w:r>
          </w:p>
        </w:tc>
        <w:tc>
          <w:tcPr>
            <w:tcW w:w="2161" w:type="dxa"/>
          </w:tcPr>
          <w:p w14:paraId="1C2C47EC" w14:textId="77777777" w:rsidR="00C74371" w:rsidRDefault="005E65B2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y </w:t>
            </w:r>
            <w:proofErr w:type="spellStart"/>
            <w:r>
              <w:rPr>
                <w:b/>
              </w:rPr>
              <w:t>Nro</w:t>
            </w:r>
            <w:proofErr w:type="spellEnd"/>
            <w:r>
              <w:rPr>
                <w:b/>
              </w:rPr>
              <w:t xml:space="preserve"> de doc.</w:t>
            </w:r>
          </w:p>
        </w:tc>
        <w:tc>
          <w:tcPr>
            <w:tcW w:w="2161" w:type="dxa"/>
          </w:tcPr>
          <w:p w14:paraId="69CFE0A1" w14:textId="77777777" w:rsidR="00C74371" w:rsidRDefault="005E65B2">
            <w:pPr>
              <w:jc w:val="center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2161" w:type="dxa"/>
          </w:tcPr>
          <w:p w14:paraId="66E96DA8" w14:textId="0EB35B0E" w:rsidR="00C74371" w:rsidRDefault="005E65B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  <w:r w:rsidR="00D66720">
              <w:rPr>
                <w:b/>
              </w:rPr>
              <w:t xml:space="preserve"> del beneficio</w:t>
            </w:r>
          </w:p>
        </w:tc>
      </w:tr>
      <w:tr w:rsidR="00C74371" w14:paraId="3A8EC24D" w14:textId="77777777">
        <w:tc>
          <w:tcPr>
            <w:tcW w:w="2161" w:type="dxa"/>
          </w:tcPr>
          <w:p w14:paraId="165F349F" w14:textId="77777777" w:rsidR="00C74371" w:rsidRDefault="00C74371"/>
        </w:tc>
        <w:tc>
          <w:tcPr>
            <w:tcW w:w="2161" w:type="dxa"/>
          </w:tcPr>
          <w:p w14:paraId="5D72738E" w14:textId="77777777" w:rsidR="00C74371" w:rsidRDefault="00C74371"/>
        </w:tc>
        <w:tc>
          <w:tcPr>
            <w:tcW w:w="2161" w:type="dxa"/>
          </w:tcPr>
          <w:p w14:paraId="0AC7E67B" w14:textId="77777777" w:rsidR="00C74371" w:rsidRDefault="00C74371"/>
        </w:tc>
        <w:tc>
          <w:tcPr>
            <w:tcW w:w="2161" w:type="dxa"/>
          </w:tcPr>
          <w:p w14:paraId="31E1B2A2" w14:textId="77777777" w:rsidR="00C74371" w:rsidRDefault="00C74371"/>
        </w:tc>
      </w:tr>
      <w:tr w:rsidR="00C74371" w14:paraId="78F8516B" w14:textId="77777777">
        <w:tc>
          <w:tcPr>
            <w:tcW w:w="2161" w:type="dxa"/>
          </w:tcPr>
          <w:p w14:paraId="11C0C876" w14:textId="77777777" w:rsidR="00C74371" w:rsidRDefault="00C74371"/>
        </w:tc>
        <w:tc>
          <w:tcPr>
            <w:tcW w:w="2161" w:type="dxa"/>
          </w:tcPr>
          <w:p w14:paraId="2BD70B18" w14:textId="77777777" w:rsidR="00C74371" w:rsidRDefault="00C74371"/>
        </w:tc>
        <w:tc>
          <w:tcPr>
            <w:tcW w:w="2161" w:type="dxa"/>
          </w:tcPr>
          <w:p w14:paraId="73D16258" w14:textId="77777777" w:rsidR="00C74371" w:rsidRDefault="00C74371"/>
        </w:tc>
        <w:tc>
          <w:tcPr>
            <w:tcW w:w="2161" w:type="dxa"/>
          </w:tcPr>
          <w:p w14:paraId="42B6C6E0" w14:textId="77777777" w:rsidR="00C74371" w:rsidRDefault="00C74371"/>
        </w:tc>
      </w:tr>
      <w:tr w:rsidR="00C74371" w14:paraId="743A6EAB" w14:textId="77777777">
        <w:tc>
          <w:tcPr>
            <w:tcW w:w="2161" w:type="dxa"/>
          </w:tcPr>
          <w:p w14:paraId="6958721A" w14:textId="77777777" w:rsidR="00C74371" w:rsidRDefault="00C74371"/>
        </w:tc>
        <w:tc>
          <w:tcPr>
            <w:tcW w:w="2161" w:type="dxa"/>
          </w:tcPr>
          <w:p w14:paraId="011E2F95" w14:textId="77777777" w:rsidR="00C74371" w:rsidRDefault="00C74371"/>
        </w:tc>
        <w:tc>
          <w:tcPr>
            <w:tcW w:w="2161" w:type="dxa"/>
          </w:tcPr>
          <w:p w14:paraId="7E141C53" w14:textId="77777777" w:rsidR="00C74371" w:rsidRDefault="00C74371"/>
        </w:tc>
        <w:tc>
          <w:tcPr>
            <w:tcW w:w="2161" w:type="dxa"/>
          </w:tcPr>
          <w:p w14:paraId="648F9B01" w14:textId="77777777" w:rsidR="00C74371" w:rsidRDefault="00C74371"/>
        </w:tc>
      </w:tr>
      <w:tr w:rsidR="00C74371" w14:paraId="22F11972" w14:textId="77777777">
        <w:tc>
          <w:tcPr>
            <w:tcW w:w="2161" w:type="dxa"/>
          </w:tcPr>
          <w:p w14:paraId="00B49940" w14:textId="77777777" w:rsidR="00C74371" w:rsidRDefault="00C74371"/>
        </w:tc>
        <w:tc>
          <w:tcPr>
            <w:tcW w:w="2161" w:type="dxa"/>
          </w:tcPr>
          <w:p w14:paraId="2B67DAEF" w14:textId="77777777" w:rsidR="00C74371" w:rsidRDefault="00C74371"/>
        </w:tc>
        <w:tc>
          <w:tcPr>
            <w:tcW w:w="2161" w:type="dxa"/>
          </w:tcPr>
          <w:p w14:paraId="4A46BC85" w14:textId="77777777" w:rsidR="00C74371" w:rsidRDefault="00C74371"/>
        </w:tc>
        <w:tc>
          <w:tcPr>
            <w:tcW w:w="2161" w:type="dxa"/>
          </w:tcPr>
          <w:p w14:paraId="16BB1A6A" w14:textId="77777777" w:rsidR="00C74371" w:rsidRDefault="00C74371"/>
        </w:tc>
      </w:tr>
      <w:tr w:rsidR="00C74371" w14:paraId="06BB2E60" w14:textId="77777777">
        <w:tc>
          <w:tcPr>
            <w:tcW w:w="2161" w:type="dxa"/>
          </w:tcPr>
          <w:p w14:paraId="1669E217" w14:textId="77777777" w:rsidR="00C74371" w:rsidRDefault="00C74371"/>
        </w:tc>
        <w:tc>
          <w:tcPr>
            <w:tcW w:w="2161" w:type="dxa"/>
          </w:tcPr>
          <w:p w14:paraId="77133E41" w14:textId="77777777" w:rsidR="00C74371" w:rsidRDefault="00C74371"/>
        </w:tc>
        <w:tc>
          <w:tcPr>
            <w:tcW w:w="2161" w:type="dxa"/>
          </w:tcPr>
          <w:p w14:paraId="384842C4" w14:textId="77777777" w:rsidR="00C74371" w:rsidRDefault="00C74371"/>
        </w:tc>
        <w:tc>
          <w:tcPr>
            <w:tcW w:w="2161" w:type="dxa"/>
          </w:tcPr>
          <w:p w14:paraId="47363C7C" w14:textId="77777777" w:rsidR="00C74371" w:rsidRDefault="00C74371"/>
        </w:tc>
      </w:tr>
      <w:tr w:rsidR="00C74371" w14:paraId="068487C9" w14:textId="77777777">
        <w:tc>
          <w:tcPr>
            <w:tcW w:w="2161" w:type="dxa"/>
          </w:tcPr>
          <w:p w14:paraId="55EEDDBC" w14:textId="77777777" w:rsidR="00C74371" w:rsidRDefault="00C74371"/>
        </w:tc>
        <w:tc>
          <w:tcPr>
            <w:tcW w:w="2161" w:type="dxa"/>
          </w:tcPr>
          <w:p w14:paraId="47BD4C5D" w14:textId="77777777" w:rsidR="00C74371" w:rsidRDefault="00C74371"/>
        </w:tc>
        <w:tc>
          <w:tcPr>
            <w:tcW w:w="2161" w:type="dxa"/>
          </w:tcPr>
          <w:p w14:paraId="4427682C" w14:textId="77777777" w:rsidR="00C74371" w:rsidRDefault="00C74371"/>
        </w:tc>
        <w:tc>
          <w:tcPr>
            <w:tcW w:w="2161" w:type="dxa"/>
          </w:tcPr>
          <w:p w14:paraId="36D43867" w14:textId="77777777" w:rsidR="00C74371" w:rsidRDefault="00C74371"/>
        </w:tc>
      </w:tr>
    </w:tbl>
    <w:p w14:paraId="14302724" w14:textId="77777777" w:rsidR="00D66720" w:rsidRDefault="00D66720">
      <w:pPr>
        <w:rPr>
          <w:b/>
        </w:rPr>
      </w:pPr>
    </w:p>
    <w:p w14:paraId="03BE40DF" w14:textId="11195720" w:rsidR="00C74371" w:rsidRDefault="005E65B2">
      <w:pPr>
        <w:rPr>
          <w:b/>
        </w:rPr>
      </w:pPr>
      <w:r>
        <w:rPr>
          <w:b/>
        </w:rPr>
        <w:t>OBSERVACIONES</w:t>
      </w:r>
    </w:p>
    <w:p w14:paraId="34CB6CF3" w14:textId="77777777" w:rsidR="00C74371" w:rsidRDefault="005E65B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14:paraId="7B1F7A1E" w14:textId="77777777" w:rsidR="00C74371" w:rsidRDefault="005E65B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14:paraId="6F9F2CCC" w14:textId="77777777" w:rsidR="003D289E" w:rsidRDefault="003D289E">
      <w:pPr>
        <w:rPr>
          <w:rFonts w:ascii="Arial" w:eastAsia="Arial" w:hAnsi="Arial" w:cs="Arial"/>
          <w:sz w:val="18"/>
          <w:szCs w:val="18"/>
        </w:rPr>
      </w:pPr>
    </w:p>
    <w:p w14:paraId="7EA18AFD" w14:textId="10F05951" w:rsidR="00C74371" w:rsidRDefault="005E65B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FECHA:</w:t>
      </w:r>
    </w:p>
    <w:p w14:paraId="165DFCC1" w14:textId="77777777" w:rsidR="00C74371" w:rsidRDefault="00C74371">
      <w:pPr>
        <w:rPr>
          <w:rFonts w:ascii="Arial" w:eastAsia="Arial" w:hAnsi="Arial" w:cs="Arial"/>
          <w:sz w:val="18"/>
          <w:szCs w:val="18"/>
        </w:rPr>
      </w:pPr>
    </w:p>
    <w:p w14:paraId="2EB640DF" w14:textId="77777777" w:rsidR="00C74371" w:rsidRDefault="005E65B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FIRMA:</w:t>
      </w:r>
    </w:p>
    <w:p w14:paraId="4FD1BA61" w14:textId="77777777" w:rsidR="00C74371" w:rsidRDefault="00C74371">
      <w:pPr>
        <w:rPr>
          <w:rFonts w:ascii="Arial" w:eastAsia="Arial" w:hAnsi="Arial" w:cs="Arial"/>
          <w:sz w:val="18"/>
          <w:szCs w:val="18"/>
        </w:rPr>
      </w:pPr>
    </w:p>
    <w:p w14:paraId="3BE80723" w14:textId="77777777" w:rsidR="00C74371" w:rsidRDefault="005E65B2">
      <w:r>
        <w:rPr>
          <w:rFonts w:ascii="Arial" w:eastAsia="Arial" w:hAnsi="Arial" w:cs="Arial"/>
          <w:sz w:val="18"/>
          <w:szCs w:val="18"/>
        </w:rPr>
        <w:t>ACLARACIÓN</w:t>
      </w:r>
    </w:p>
    <w:sectPr w:rsidR="00C74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84F8" w14:textId="77777777" w:rsidR="006B282F" w:rsidRDefault="005E65B2">
      <w:pPr>
        <w:spacing w:after="0" w:line="240" w:lineRule="auto"/>
      </w:pPr>
      <w:r>
        <w:separator/>
      </w:r>
    </w:p>
  </w:endnote>
  <w:endnote w:type="continuationSeparator" w:id="0">
    <w:p w14:paraId="405A3EAA" w14:textId="77777777" w:rsidR="006B282F" w:rsidRDefault="005E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25E3" w14:textId="77777777" w:rsidR="00D66720" w:rsidRDefault="00D66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31CD" w14:textId="77777777" w:rsidR="00C74371" w:rsidRDefault="005E65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PO-01-07</w:t>
    </w:r>
  </w:p>
  <w:p w14:paraId="5A3836ED" w14:textId="6EF448E4" w:rsidR="00C74371" w:rsidRDefault="003D28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color w:val="000000"/>
      </w:rPr>
      <w:t>29</w:t>
    </w:r>
    <w:r w:rsidR="005E65B2">
      <w:rPr>
        <w:color w:val="000000"/>
      </w:rPr>
      <w:t>/</w:t>
    </w:r>
    <w:r>
      <w:rPr>
        <w:color w:val="000000"/>
      </w:rPr>
      <w:t>06</w:t>
    </w:r>
    <w:r w:rsidR="005E65B2">
      <w:rPr>
        <w:color w:val="000000"/>
      </w:rPr>
      <w:t>/202</w:t>
    </w:r>
    <w:r>
      <w:rPr>
        <w:color w:val="000000"/>
      </w:rPr>
      <w:t>3</w:t>
    </w:r>
  </w:p>
  <w:p w14:paraId="399FF771" w14:textId="77777777" w:rsidR="00C74371" w:rsidRDefault="00C74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AC8F" w14:textId="77777777" w:rsidR="00D66720" w:rsidRDefault="00D66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2C5" w14:textId="77777777" w:rsidR="006B282F" w:rsidRDefault="005E65B2">
      <w:pPr>
        <w:spacing w:after="0" w:line="240" w:lineRule="auto"/>
      </w:pPr>
      <w:r>
        <w:separator/>
      </w:r>
    </w:p>
  </w:footnote>
  <w:footnote w:type="continuationSeparator" w:id="0">
    <w:p w14:paraId="438025DC" w14:textId="77777777" w:rsidR="006B282F" w:rsidRDefault="005E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329E" w14:textId="77777777" w:rsidR="00D66720" w:rsidRDefault="00D66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63F1" w14:textId="77777777" w:rsidR="00D66720" w:rsidRDefault="00D667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EE6D" w14:textId="77777777" w:rsidR="00D66720" w:rsidRDefault="00D66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71"/>
    <w:rsid w:val="003D289E"/>
    <w:rsid w:val="005E65B2"/>
    <w:rsid w:val="006B282F"/>
    <w:rsid w:val="00C74371"/>
    <w:rsid w:val="00CA237A"/>
    <w:rsid w:val="00D222D0"/>
    <w:rsid w:val="00D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9C137E"/>
  <w15:docId w15:val="{CB05037B-2E9F-4A55-84AE-F4BFA514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3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41A"/>
  </w:style>
  <w:style w:type="table" w:styleId="Tablaconcuadrcula">
    <w:name w:val="Table Grid"/>
    <w:basedOn w:val="Tablanormal"/>
    <w:uiPriority w:val="39"/>
    <w:rsid w:val="004A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42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D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PDHxXoeX7XGKa7ecPl5W2kOOg==">AMUW2mW/hssztOG3OK5af+sF4XjDq8GBDHCAi1UHIoT+XJVcgz9vs9eANKHNCg0wA51uFgnt46i8dbjR4nOkd0ND4RQK+BchG1QguE22/jNdu90iakXmDCJT+k0bSp4MsSUHHoKdT6jNpknTGh1t4/NJ9jwpEL4lFg==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 Mutual</dc:creator>
  <cp:lastModifiedBy>Mutual Médicos Anestesiólogos</cp:lastModifiedBy>
  <cp:revision>6</cp:revision>
  <dcterms:created xsi:type="dcterms:W3CDTF">2020-10-23T18:20:00Z</dcterms:created>
  <dcterms:modified xsi:type="dcterms:W3CDTF">2023-06-29T17:52:00Z</dcterms:modified>
</cp:coreProperties>
</file>